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65" w:firstLineChars="600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宁波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地铁安检员招聘简章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400"/>
        <w:textAlignment w:val="auto"/>
        <w:rPr>
          <w:rFonts w:hint="default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30303"/>
          <w:spacing w:val="0"/>
          <w:sz w:val="21"/>
          <w:szCs w:val="21"/>
          <w:shd w:val="clear" w:fill="FFFFFF"/>
        </w:rPr>
        <w:t>广州市梦创网络科技有限公司是为</w:t>
      </w:r>
      <w:r>
        <w:rPr>
          <w:rFonts w:hint="eastAsia" w:ascii="宋体" w:hAnsi="宋体" w:eastAsia="宋体" w:cs="宋体"/>
          <w:i w:val="0"/>
          <w:caps w:val="0"/>
          <w:color w:val="030303"/>
          <w:spacing w:val="0"/>
          <w:sz w:val="21"/>
          <w:szCs w:val="21"/>
          <w:shd w:val="clear" w:fill="FFFFFF"/>
          <w:lang w:val="en-US" w:eastAsia="zh-CN"/>
        </w:rPr>
        <w:t>全国</w:t>
      </w:r>
      <w:r>
        <w:rPr>
          <w:rFonts w:hint="eastAsia" w:ascii="宋体" w:hAnsi="宋体" w:eastAsia="宋体" w:cs="宋体"/>
          <w:i w:val="0"/>
          <w:caps w:val="0"/>
          <w:color w:val="030303"/>
          <w:spacing w:val="0"/>
          <w:sz w:val="21"/>
          <w:szCs w:val="21"/>
          <w:shd w:val="clear" w:fill="FFFFFF"/>
        </w:rPr>
        <w:t>各企事业单位提供互联网+人力资源服务</w:t>
      </w:r>
      <w:r>
        <w:rPr>
          <w:rFonts w:hint="eastAsia" w:ascii="宋体" w:hAnsi="宋体" w:eastAsia="宋体" w:cs="宋体"/>
          <w:i w:val="0"/>
          <w:caps w:val="0"/>
          <w:color w:val="030303"/>
          <w:spacing w:val="0"/>
          <w:sz w:val="21"/>
          <w:szCs w:val="21"/>
          <w:shd w:val="clear" w:fill="FFFFFF"/>
          <w:lang w:val="en-US" w:eastAsia="zh-CN"/>
        </w:rPr>
        <w:t>的</w:t>
      </w:r>
      <w:r>
        <w:rPr>
          <w:rFonts w:hint="eastAsia" w:ascii="宋体" w:hAnsi="宋体" w:eastAsia="宋体" w:cs="宋体"/>
          <w:i w:val="0"/>
          <w:caps w:val="0"/>
          <w:color w:val="030303"/>
          <w:spacing w:val="0"/>
          <w:sz w:val="21"/>
          <w:szCs w:val="21"/>
          <w:shd w:val="clear" w:fill="FFFFFF"/>
        </w:rPr>
        <w:t>科技公司，。公司为本着科技领先，服务至上精神，并以其先进的互联网技术和务实的管理理念，为政府、高等院校、事业单位提供专业、便捷、有效的互联网开发和人力资源服务。</w:t>
      </w:r>
    </w:p>
    <w:p>
      <w:pPr>
        <w:rPr>
          <w:rFonts w:hint="eastAsia"/>
          <w:b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招聘岗位：宁波地铁安检员     综合薪资：3000-6000元/月    30人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【内容】在地铁里面做安全检查，有坐有站，里面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冷暖气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，也不用晒太阳！上两个小时休息半小时，或者上一个小时休息十五分钟，具体以站点为主，工作非常轻松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【要求】男女不限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，专业不限。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要求18-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周岁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身高:女155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以上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，男165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以上，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无明显纹身/疤痕/案底/传染疾病/突发疾病(如癫痫、心脏病）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【时间】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早班：6:00-2: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晚班：2:30-2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午饭30分钟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【待遇】免费包吃包住！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实习期三个月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一天上一个班次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0元，一天上两个班次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180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转正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0元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/班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，一天上两个班次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260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国家法定假日三薪，购买宁波五险</w:t>
      </w:r>
    </w:p>
    <w:p>
      <w:pPr>
        <w:rPr>
          <w:rFonts w:hint="eastAsia"/>
        </w:rPr>
      </w:pPr>
      <w:r>
        <w:rPr>
          <w:rFonts w:hint="eastAsia"/>
        </w:rPr>
        <w:t>上班模式为、上五休一，月休4-6天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转正后，购买五险、节假日三薪，每月全勤奖100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【地点】</w:t>
      </w:r>
      <w:r>
        <w:rPr>
          <w:rFonts w:hint="eastAsia"/>
        </w:rPr>
        <w:t>2号线、正大路站—栎社国际机场站</w:t>
      </w:r>
    </w:p>
    <w:p>
      <w:pPr>
        <w:rPr>
          <w:rFonts w:hint="eastAsia"/>
        </w:rPr>
      </w:pPr>
      <w:r>
        <w:rPr>
          <w:rFonts w:hint="eastAsia"/>
        </w:rPr>
        <w:t>3号线、姜山站—金海路站</w:t>
      </w:r>
    </w:p>
    <w:p>
      <w:pP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5号线、大洋江站—兴庄站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晋升空间：班长~中队长~大队长~督查~副经理~线路经理~标段经理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注：包吃住水电+床单+被褥+枕头+工作服 免费提供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注意:年龄/身高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一定要符合要求。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46990</wp:posOffset>
            </wp:positionV>
            <wp:extent cx="787400" cy="762635"/>
            <wp:effectExtent l="0" t="0" r="50800" b="37465"/>
            <wp:wrapTight wrapText="bothSides">
              <wp:wrapPolygon>
                <wp:start x="0" y="0"/>
                <wp:lineTo x="0" y="21042"/>
                <wp:lineTo x="20903" y="21042"/>
                <wp:lineTo x="2090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有意者可联系蔡女士 13078845853（微信同号，备注应聘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宁波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地铁安检员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）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简历邮箱：514761650@qq.com(姓名+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应聘宁波地铁安检员)</w:t>
      </w:r>
    </w:p>
    <w:p>
      <w:pPr>
        <w:rPr>
          <w:rFonts w:hint="eastAsia"/>
          <w:b/>
          <w:bCs/>
          <w:color w:val="FF0000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21"/>
          <w:szCs w:val="21"/>
          <w:lang w:val="en-US" w:eastAsia="zh-CN"/>
        </w:rPr>
      </w:pPr>
    </w:p>
    <w:sectPr>
      <w:pgSz w:w="11906" w:h="16838"/>
      <w:pgMar w:top="1440" w:right="1009" w:bottom="1440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A591C"/>
    <w:rsid w:val="04870DC1"/>
    <w:rsid w:val="04D45FD0"/>
    <w:rsid w:val="07C9311F"/>
    <w:rsid w:val="09033140"/>
    <w:rsid w:val="09ED230A"/>
    <w:rsid w:val="0A370D82"/>
    <w:rsid w:val="0F065A81"/>
    <w:rsid w:val="1046027F"/>
    <w:rsid w:val="10C57F0B"/>
    <w:rsid w:val="10D01932"/>
    <w:rsid w:val="141C1515"/>
    <w:rsid w:val="163E4454"/>
    <w:rsid w:val="19EB0D3C"/>
    <w:rsid w:val="1DD81173"/>
    <w:rsid w:val="21087776"/>
    <w:rsid w:val="21955DC9"/>
    <w:rsid w:val="21AD6A1A"/>
    <w:rsid w:val="24672035"/>
    <w:rsid w:val="259F0362"/>
    <w:rsid w:val="263D614A"/>
    <w:rsid w:val="275E5D3A"/>
    <w:rsid w:val="28D518A1"/>
    <w:rsid w:val="2A6672A2"/>
    <w:rsid w:val="2B226511"/>
    <w:rsid w:val="2B2443AD"/>
    <w:rsid w:val="2B966D98"/>
    <w:rsid w:val="2E984465"/>
    <w:rsid w:val="30C44B25"/>
    <w:rsid w:val="348A1C0E"/>
    <w:rsid w:val="38E30AF3"/>
    <w:rsid w:val="39291CF8"/>
    <w:rsid w:val="3A713EAB"/>
    <w:rsid w:val="3EA3172F"/>
    <w:rsid w:val="3F3342FB"/>
    <w:rsid w:val="3FB86F1F"/>
    <w:rsid w:val="42353369"/>
    <w:rsid w:val="46710C1E"/>
    <w:rsid w:val="476B6559"/>
    <w:rsid w:val="48047AC8"/>
    <w:rsid w:val="49894C40"/>
    <w:rsid w:val="4BF52162"/>
    <w:rsid w:val="52304517"/>
    <w:rsid w:val="530937B1"/>
    <w:rsid w:val="53C62979"/>
    <w:rsid w:val="54DD5897"/>
    <w:rsid w:val="5C5E3018"/>
    <w:rsid w:val="5CE87095"/>
    <w:rsid w:val="5E0635D3"/>
    <w:rsid w:val="5E5F5967"/>
    <w:rsid w:val="5FEC447E"/>
    <w:rsid w:val="628777C0"/>
    <w:rsid w:val="62D02112"/>
    <w:rsid w:val="632824CE"/>
    <w:rsid w:val="63FF42FA"/>
    <w:rsid w:val="64027E07"/>
    <w:rsid w:val="64372A2C"/>
    <w:rsid w:val="66885B3F"/>
    <w:rsid w:val="66CC7C35"/>
    <w:rsid w:val="67333124"/>
    <w:rsid w:val="678927BC"/>
    <w:rsid w:val="67DA01A1"/>
    <w:rsid w:val="6856617C"/>
    <w:rsid w:val="686D275A"/>
    <w:rsid w:val="6ADC5DBA"/>
    <w:rsid w:val="6E576F6A"/>
    <w:rsid w:val="6EDB31B3"/>
    <w:rsid w:val="6FA14C6D"/>
    <w:rsid w:val="70712ECB"/>
    <w:rsid w:val="72471A47"/>
    <w:rsid w:val="726F1F97"/>
    <w:rsid w:val="72BD3CAA"/>
    <w:rsid w:val="73307774"/>
    <w:rsid w:val="74FB0A3C"/>
    <w:rsid w:val="761D7542"/>
    <w:rsid w:val="765F1D76"/>
    <w:rsid w:val="7EE06C35"/>
    <w:rsid w:val="7F7400DB"/>
    <w:rsid w:val="7FC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蔡金娣</cp:lastModifiedBy>
  <dcterms:modified xsi:type="dcterms:W3CDTF">2022-03-25T03:20:46Z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091D0D5EFF5348F6BFA6B2603D8421A3</vt:lpwstr>
  </property>
</Properties>
</file>